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33" w:rsidRDefault="005E1233">
      <w:pPr>
        <w:widowControl/>
        <w:spacing w:before="120" w:line="240" w:lineRule="exact"/>
        <w:rPr>
          <w:rFonts w:eastAsia="黑体"/>
          <w:b/>
          <w:kern w:val="0"/>
          <w:sz w:val="28"/>
          <w:szCs w:val="28"/>
        </w:rPr>
      </w:pPr>
    </w:p>
    <w:p w:rsidR="005E1233" w:rsidRDefault="008B2F3B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:rsidR="005E1233" w:rsidRDefault="008B2F3B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年研究生导</w:t>
      </w:r>
      <w:r>
        <w:rPr>
          <w:rFonts w:eastAsia="方正小标宋简体"/>
          <w:kern w:val="0"/>
          <w:sz w:val="44"/>
          <w:szCs w:val="44"/>
        </w:rPr>
        <w:t>师招生资格</w:t>
      </w:r>
      <w:r>
        <w:rPr>
          <w:rFonts w:eastAsia="方正小标宋简体" w:hint="eastAsia"/>
          <w:kern w:val="0"/>
          <w:sz w:val="44"/>
          <w:szCs w:val="44"/>
        </w:rPr>
        <w:t>名单</w:t>
      </w:r>
    </w:p>
    <w:p w:rsidR="005E1233" w:rsidRDefault="008B2F3B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>
        <w:rPr>
          <w:rFonts w:eastAsia="方正小标宋简体"/>
          <w:bCs/>
          <w:szCs w:val="21"/>
        </w:rPr>
        <w:t>马克思主义学院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124"/>
        <w:gridCol w:w="1561"/>
        <w:gridCol w:w="3315"/>
        <w:gridCol w:w="1424"/>
      </w:tblGrid>
      <w:tr w:rsidR="005E1233">
        <w:tc>
          <w:tcPr>
            <w:tcW w:w="906" w:type="dxa"/>
            <w:vAlign w:val="center"/>
          </w:tcPr>
          <w:p w:rsidR="005E1233" w:rsidRDefault="008B2F3B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 w:rsidR="005E1233" w:rsidRDefault="008B2F3B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561" w:type="dxa"/>
            <w:vAlign w:val="center"/>
          </w:tcPr>
          <w:p w:rsidR="005E1233" w:rsidRDefault="008B2F3B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3315" w:type="dxa"/>
            <w:vAlign w:val="center"/>
          </w:tcPr>
          <w:p w:rsidR="005E1233" w:rsidRDefault="008B2F3B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424" w:type="dxa"/>
            <w:vAlign w:val="center"/>
          </w:tcPr>
          <w:p w:rsidR="005E1233" w:rsidRDefault="008B2F3B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R="005E1233">
        <w:tc>
          <w:tcPr>
            <w:tcW w:w="906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</w:t>
            </w:r>
          </w:p>
        </w:tc>
        <w:tc>
          <w:tcPr>
            <w:tcW w:w="11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黄炳辉</w:t>
            </w:r>
          </w:p>
        </w:tc>
        <w:tc>
          <w:tcPr>
            <w:tcW w:w="1561" w:type="dxa"/>
            <w:vAlign w:val="center"/>
          </w:tcPr>
          <w:p w:rsidR="005E1233" w:rsidRDefault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5E1233">
        <w:tc>
          <w:tcPr>
            <w:tcW w:w="906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王晖</w:t>
            </w:r>
          </w:p>
        </w:tc>
        <w:tc>
          <w:tcPr>
            <w:tcW w:w="1561" w:type="dxa"/>
            <w:vAlign w:val="center"/>
          </w:tcPr>
          <w:p w:rsidR="005E1233" w:rsidRDefault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5E1233">
        <w:tc>
          <w:tcPr>
            <w:tcW w:w="906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徐地龙</w:t>
            </w:r>
          </w:p>
        </w:tc>
        <w:tc>
          <w:tcPr>
            <w:tcW w:w="1561" w:type="dxa"/>
            <w:vAlign w:val="center"/>
          </w:tcPr>
          <w:p w:rsidR="005E1233" w:rsidRDefault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5E1233" w:rsidRDefault="008B2F3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4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刘宇雷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proofErr w:type="gramStart"/>
            <w:r>
              <w:rPr>
                <w:rFonts w:eastAsia="方正小标宋简体"/>
                <w:kern w:val="0"/>
                <w:szCs w:val="21"/>
              </w:rPr>
              <w:t>马杏苗</w:t>
            </w:r>
            <w:proofErr w:type="gramEnd"/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6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陈红桂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7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袁宗虎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8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佘明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9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沈东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10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朱彦振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11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刘琳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12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张勤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  <w:r>
              <w:rPr>
                <w:rFonts w:eastAsia="方正小标宋简体" w:hint="eastAsia"/>
                <w:kern w:val="0"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邓伯军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rPr>
          <w:trHeight w:val="365"/>
        </w:trPr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14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高志宏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  <w:r>
              <w:rPr>
                <w:rFonts w:eastAsia="方正小标宋简体" w:hint="eastAsia"/>
                <w:kern w:val="0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姜志强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  <w:r>
              <w:rPr>
                <w:rFonts w:eastAsia="方正小标宋简体" w:hint="eastAsia"/>
                <w:kern w:val="0"/>
                <w:szCs w:val="21"/>
              </w:rPr>
              <w:t>6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徐军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17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赵玲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292E57">
        <w:tc>
          <w:tcPr>
            <w:tcW w:w="906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  <w:r>
              <w:rPr>
                <w:rFonts w:eastAsia="方正小标宋简体" w:hint="eastAsia"/>
                <w:kern w:val="0"/>
                <w:szCs w:val="21"/>
              </w:rPr>
              <w:t>8</w:t>
            </w:r>
          </w:p>
        </w:tc>
        <w:tc>
          <w:tcPr>
            <w:tcW w:w="11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王宗荣</w:t>
            </w:r>
          </w:p>
        </w:tc>
        <w:tc>
          <w:tcPr>
            <w:tcW w:w="1561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3315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424" w:type="dxa"/>
            <w:vAlign w:val="center"/>
          </w:tcPr>
          <w:p w:rsidR="00292E57" w:rsidRDefault="00292E57" w:rsidP="00292E57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</w:tbl>
    <w:p w:rsidR="005E1233" w:rsidRDefault="008B2F3B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5E1233" w:rsidRDefault="008B2F3B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负责人签字：</w:t>
      </w:r>
      <w:r>
        <w:rPr>
          <w:rFonts w:eastAsia="方正小标宋简体" w:hint="eastAsia"/>
          <w:kern w:val="0"/>
          <w:szCs w:val="21"/>
        </w:rPr>
        <w:t xml:space="preserve">                                            </w:t>
      </w:r>
      <w:r>
        <w:rPr>
          <w:rFonts w:eastAsia="方正小标宋简体" w:hint="eastAsia"/>
          <w:kern w:val="0"/>
          <w:szCs w:val="21"/>
        </w:rPr>
        <w:t>负责人签字：</w:t>
      </w:r>
    </w:p>
    <w:p w:rsidR="005E1233" w:rsidRDefault="008B2F3B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学院党委（公章）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审核人签字：</w:t>
      </w:r>
    </w:p>
    <w:p w:rsidR="005E1233" w:rsidRDefault="008B2F3B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                                      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学院（公章）</w:t>
      </w:r>
    </w:p>
    <w:p w:rsidR="005E1233" w:rsidRDefault="005E1233"/>
    <w:sectPr w:rsidR="005E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M0YTNmYmQ1MTBkM2EzZGE1OWQ2ZWM1NjYzMmE0MzcifQ=="/>
  </w:docVars>
  <w:rsids>
    <w:rsidRoot w:val="005E1233"/>
    <w:rsid w:val="00292E57"/>
    <w:rsid w:val="005E1233"/>
    <w:rsid w:val="008B2F3B"/>
    <w:rsid w:val="0B8A1DAC"/>
    <w:rsid w:val="1630735E"/>
    <w:rsid w:val="304D2172"/>
    <w:rsid w:val="5EDD6A55"/>
    <w:rsid w:val="689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22F0"/>
  <w15:docId w15:val="{56317709-3392-4C74-A229-6A6869D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杨同学</cp:lastModifiedBy>
  <cp:revision>18</cp:revision>
  <dcterms:created xsi:type="dcterms:W3CDTF">2020-07-24T02:15:00Z</dcterms:created>
  <dcterms:modified xsi:type="dcterms:W3CDTF">2022-10-14T13:05:00Z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4B74C98A90A44F3BA5E020948CE3A0A4</vt:lpwstr>
  </property>
</Properties>
</file>